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0" w:type="dxa"/>
        <w:tblLayout w:type="fixed"/>
        <w:tblLook w:val="04A0"/>
      </w:tblPr>
      <w:tblGrid>
        <w:gridCol w:w="755"/>
        <w:gridCol w:w="3515"/>
        <w:gridCol w:w="2759"/>
        <w:gridCol w:w="450"/>
        <w:gridCol w:w="90"/>
        <w:gridCol w:w="15"/>
        <w:gridCol w:w="462"/>
        <w:gridCol w:w="108"/>
        <w:gridCol w:w="459"/>
        <w:gridCol w:w="201"/>
        <w:gridCol w:w="366"/>
        <w:gridCol w:w="138"/>
        <w:gridCol w:w="429"/>
        <w:gridCol w:w="53"/>
        <w:gridCol w:w="514"/>
        <w:gridCol w:w="567"/>
        <w:gridCol w:w="567"/>
        <w:gridCol w:w="567"/>
        <w:gridCol w:w="567"/>
        <w:gridCol w:w="567"/>
        <w:gridCol w:w="567"/>
        <w:gridCol w:w="571"/>
        <w:gridCol w:w="503"/>
      </w:tblGrid>
      <w:tr w:rsidR="00711518" w:rsidTr="0019657F">
        <w:trPr>
          <w:trHeight w:val="789"/>
        </w:trPr>
        <w:tc>
          <w:tcPr>
            <w:tcW w:w="755" w:type="dxa"/>
            <w:vMerge w:val="restart"/>
            <w:tcBorders>
              <w:bottom w:val="single" w:sz="4" w:space="0" w:color="000000" w:themeColor="text1"/>
            </w:tcBorders>
          </w:tcPr>
          <w:p w:rsidR="00711518" w:rsidRDefault="00711518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15" w:type="dxa"/>
            <w:vMerge w:val="restart"/>
            <w:tcBorders>
              <w:bottom w:val="single" w:sz="4" w:space="0" w:color="000000" w:themeColor="text1"/>
            </w:tcBorders>
          </w:tcPr>
          <w:p w:rsidR="00711518" w:rsidRDefault="00711518">
            <w:r>
              <w:t>Название мероприятия</w:t>
            </w:r>
          </w:p>
        </w:tc>
        <w:tc>
          <w:tcPr>
            <w:tcW w:w="27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1518" w:rsidRDefault="00711518">
            <w:r>
              <w:t>Содержание мероприятия</w:t>
            </w:r>
          </w:p>
        </w:tc>
        <w:tc>
          <w:tcPr>
            <w:tcW w:w="7761" w:type="dxa"/>
            <w:gridSpan w:val="20"/>
            <w:tcBorders>
              <w:bottom w:val="single" w:sz="4" w:space="0" w:color="auto"/>
            </w:tcBorders>
          </w:tcPr>
          <w:p w:rsidR="00711518" w:rsidRDefault="00711518">
            <w:r>
              <w:t xml:space="preserve">                                                 Результаты реорганизации по этапам</w:t>
            </w:r>
          </w:p>
        </w:tc>
      </w:tr>
      <w:tr w:rsidR="00711518" w:rsidTr="0019657F">
        <w:trPr>
          <w:trHeight w:val="120"/>
        </w:trPr>
        <w:tc>
          <w:tcPr>
            <w:tcW w:w="755" w:type="dxa"/>
            <w:vMerge/>
          </w:tcPr>
          <w:p w:rsidR="00711518" w:rsidRDefault="00711518"/>
        </w:tc>
        <w:tc>
          <w:tcPr>
            <w:tcW w:w="3515" w:type="dxa"/>
            <w:vMerge/>
          </w:tcPr>
          <w:p w:rsidR="00711518" w:rsidRDefault="00711518"/>
        </w:tc>
        <w:tc>
          <w:tcPr>
            <w:tcW w:w="2759" w:type="dxa"/>
            <w:vMerge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8" w:rsidRDefault="00711518">
            <w:r>
              <w:t>20</w:t>
            </w:r>
          </w:p>
          <w:p w:rsidR="00711518" w:rsidRDefault="00711518">
            <w: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711518" w:rsidRDefault="00711518">
            <w:r>
              <w:t>2030</w:t>
            </w:r>
          </w:p>
        </w:tc>
      </w:tr>
      <w:tr w:rsidR="0019657F" w:rsidTr="0019657F">
        <w:trPr>
          <w:trHeight w:val="1665"/>
        </w:trPr>
        <w:tc>
          <w:tcPr>
            <w:tcW w:w="755" w:type="dxa"/>
            <w:vMerge w:val="restart"/>
          </w:tcPr>
          <w:p w:rsidR="0019657F" w:rsidRDefault="0019657F">
            <w:r>
              <w:t>1.</w:t>
            </w:r>
          </w:p>
        </w:tc>
        <w:tc>
          <w:tcPr>
            <w:tcW w:w="3515" w:type="dxa"/>
            <w:vMerge w:val="restart"/>
          </w:tcPr>
          <w:p w:rsidR="0019657F" w:rsidRDefault="0019657F">
            <w:r>
              <w:t>Анализ организации детей-инвалидов и детей с ОВЗ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1.Создание базы данных о детях с ограниченными возможностями здоровья, детях-инвалидах, корректировка 1 раз в месяц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  <w:p w:rsidR="0019657F" w:rsidRDefault="0019657F"/>
          <w:p w:rsidR="0019657F" w:rsidRDefault="0019657F"/>
          <w:p w:rsidR="0019657F" w:rsidRDefault="0019657F"/>
          <w:p w:rsidR="0019657F" w:rsidRDefault="0019657F"/>
          <w:p w:rsidR="0019657F" w:rsidRDefault="0019657F"/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  <w:p w:rsidR="0019657F" w:rsidRDefault="0019657F"/>
          <w:p w:rsidR="0019657F" w:rsidRDefault="0019657F"/>
          <w:p w:rsidR="0019657F" w:rsidRDefault="0019657F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 xml:space="preserve"> 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19657F" w:rsidRDefault="0019657F">
            <w:r>
              <w:t>+</w:t>
            </w:r>
          </w:p>
        </w:tc>
      </w:tr>
      <w:tr w:rsidR="0019657F" w:rsidTr="0019657F">
        <w:trPr>
          <w:trHeight w:val="1920"/>
        </w:trPr>
        <w:tc>
          <w:tcPr>
            <w:tcW w:w="755" w:type="dxa"/>
            <w:vMerge/>
          </w:tcPr>
          <w:p w:rsidR="0019657F" w:rsidRDefault="0019657F"/>
        </w:tc>
        <w:tc>
          <w:tcPr>
            <w:tcW w:w="3515" w:type="dxa"/>
            <w:vMerge/>
          </w:tcPr>
          <w:p w:rsidR="0019657F" w:rsidRDefault="0019657F"/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2.Анализ годового плана ДОУ с целью корректировки деятельности педагогического коллектива по работе с ОВЗ, детьми-инвалидами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  <w:p w:rsidR="0019657F" w:rsidRDefault="0019657F"/>
          <w:p w:rsidR="0019657F" w:rsidRDefault="0019657F"/>
          <w:p w:rsidR="0019657F" w:rsidRDefault="0019657F"/>
          <w:p w:rsidR="0019657F" w:rsidRDefault="0019657F"/>
          <w:p w:rsidR="0019657F" w:rsidRDefault="0019657F"/>
          <w:p w:rsidR="0019657F" w:rsidRDefault="0019657F" w:rsidP="0019657F"/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</w:tr>
      <w:tr w:rsidR="0019657F" w:rsidTr="0019657F">
        <w:trPr>
          <w:trHeight w:val="1825"/>
        </w:trPr>
        <w:tc>
          <w:tcPr>
            <w:tcW w:w="755" w:type="dxa"/>
            <w:vMerge/>
          </w:tcPr>
          <w:p w:rsidR="0019657F" w:rsidRDefault="0019657F"/>
        </w:tc>
        <w:tc>
          <w:tcPr>
            <w:tcW w:w="3515" w:type="dxa"/>
            <w:vMerge/>
          </w:tcPr>
          <w:p w:rsidR="0019657F" w:rsidRDefault="0019657F"/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3.Создание « Административного портфеля» ( подбор нормативно-правовой базы</w:t>
            </w:r>
            <w:proofErr w:type="gramStart"/>
            <w:r>
              <w:t>)в</w:t>
            </w:r>
            <w:proofErr w:type="gramEnd"/>
            <w:r>
              <w:t xml:space="preserve"> соответствии с утверждением новых документов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19657F" w:rsidRDefault="0019657F" w:rsidP="0019657F"/>
        </w:tc>
      </w:tr>
      <w:tr w:rsidR="0019657F" w:rsidTr="0019657F">
        <w:trPr>
          <w:trHeight w:val="1620"/>
        </w:trPr>
        <w:tc>
          <w:tcPr>
            <w:tcW w:w="755" w:type="dxa"/>
            <w:vMerge w:val="restart"/>
          </w:tcPr>
          <w:p w:rsidR="0019657F" w:rsidRDefault="0019657F">
            <w:r>
              <w:t>2.</w:t>
            </w:r>
          </w:p>
        </w:tc>
        <w:tc>
          <w:tcPr>
            <w:tcW w:w="3515" w:type="dxa"/>
            <w:vMerge w:val="restart"/>
          </w:tcPr>
          <w:p w:rsidR="0019657F" w:rsidRDefault="0019657F">
            <w:r>
              <w:t>Мониторинг обучения дете</w:t>
            </w:r>
            <w:proofErr w:type="gramStart"/>
            <w:r>
              <w:t>й-</w:t>
            </w:r>
            <w:proofErr w:type="gramEnd"/>
            <w:r>
              <w:t xml:space="preserve"> инвалидов и детей с ОВЗ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1.Подготовка и ведение документации, отражающий уровень развития ребенка, уровня адаптации и социализации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19657F" w:rsidRDefault="0019657F">
            <w:r>
              <w:t>+</w:t>
            </w:r>
          </w:p>
        </w:tc>
      </w:tr>
      <w:tr w:rsidR="0019657F" w:rsidTr="0019657F">
        <w:trPr>
          <w:trHeight w:val="525"/>
        </w:trPr>
        <w:tc>
          <w:tcPr>
            <w:tcW w:w="755" w:type="dxa"/>
            <w:vMerge/>
          </w:tcPr>
          <w:p w:rsidR="0019657F" w:rsidRDefault="0019657F"/>
        </w:tc>
        <w:tc>
          <w:tcPr>
            <w:tcW w:w="3515" w:type="dxa"/>
            <w:vMerge/>
          </w:tcPr>
          <w:p w:rsidR="0019657F" w:rsidRDefault="0019657F"/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2.Выявление недостатков и путей их преодоления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/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/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657F" w:rsidRDefault="0019657F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7F" w:rsidRDefault="0019657F" w:rsidP="0019657F">
            <w: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19657F" w:rsidRDefault="0019657F" w:rsidP="0019657F"/>
        </w:tc>
      </w:tr>
      <w:tr w:rsidR="0019657F" w:rsidTr="0019657F">
        <w:tc>
          <w:tcPr>
            <w:tcW w:w="755" w:type="dxa"/>
          </w:tcPr>
          <w:p w:rsidR="0019657F" w:rsidRDefault="0019657F">
            <w:r>
              <w:t>3.</w:t>
            </w:r>
          </w:p>
        </w:tc>
        <w:tc>
          <w:tcPr>
            <w:tcW w:w="3515" w:type="dxa"/>
          </w:tcPr>
          <w:p w:rsidR="0019657F" w:rsidRDefault="0019657F">
            <w:r>
              <w:t>Обучение педагогов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19657F" w:rsidRDefault="0019657F" w:rsidP="0087096E">
            <w:r>
              <w:t>1.Прохождение курсов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9657F" w:rsidRDefault="0019657F" w:rsidP="00711518"/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9657F" w:rsidRDefault="0019657F" w:rsidP="00711518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9657F" w:rsidRDefault="0019657F" w:rsidP="00711518">
            <w:r>
              <w:t>+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9657F" w:rsidRDefault="0019657F" w:rsidP="00711518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9657F" w:rsidRDefault="0019657F" w:rsidP="00711518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9657F" w:rsidRDefault="0019657F" w:rsidP="00711518"/>
        </w:tc>
        <w:tc>
          <w:tcPr>
            <w:tcW w:w="567" w:type="dxa"/>
            <w:tcBorders>
              <w:right w:val="single" w:sz="4" w:space="0" w:color="auto"/>
            </w:tcBorders>
          </w:tcPr>
          <w:p w:rsidR="0019657F" w:rsidRDefault="0019657F" w:rsidP="00711518"/>
        </w:tc>
        <w:tc>
          <w:tcPr>
            <w:tcW w:w="567" w:type="dxa"/>
            <w:tcBorders>
              <w:left w:val="single" w:sz="4" w:space="0" w:color="auto"/>
            </w:tcBorders>
          </w:tcPr>
          <w:p w:rsidR="0019657F" w:rsidRDefault="0019657F" w:rsidP="00711518"/>
        </w:tc>
        <w:tc>
          <w:tcPr>
            <w:tcW w:w="567" w:type="dxa"/>
            <w:tcBorders>
              <w:right w:val="single" w:sz="4" w:space="0" w:color="auto"/>
            </w:tcBorders>
          </w:tcPr>
          <w:p w:rsidR="0019657F" w:rsidRDefault="0019657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57F" w:rsidRDefault="0019657F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57F" w:rsidRDefault="0019657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57F" w:rsidRDefault="0019657F"/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19657F" w:rsidRDefault="0019657F"/>
        </w:tc>
        <w:tc>
          <w:tcPr>
            <w:tcW w:w="503" w:type="dxa"/>
            <w:tcBorders>
              <w:left w:val="single" w:sz="4" w:space="0" w:color="auto"/>
            </w:tcBorders>
          </w:tcPr>
          <w:p w:rsidR="0019657F" w:rsidRDefault="0019657F"/>
        </w:tc>
      </w:tr>
      <w:tr w:rsidR="00711518" w:rsidTr="0019657F">
        <w:trPr>
          <w:trHeight w:val="540"/>
        </w:trPr>
        <w:tc>
          <w:tcPr>
            <w:tcW w:w="755" w:type="dxa"/>
            <w:tcBorders>
              <w:bottom w:val="single" w:sz="4" w:space="0" w:color="auto"/>
            </w:tcBorders>
          </w:tcPr>
          <w:p w:rsidR="00711518" w:rsidRDefault="00711518">
            <w:r>
              <w:lastRenderedPageBreak/>
              <w:t>4.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11518" w:rsidRDefault="00711518">
            <w:r>
              <w:t>Территория, прилегающая к зданию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 w:rsidP="006537BB">
            <w:r>
              <w:t xml:space="preserve">1.Оборудование автостоянки для инвалидов </w:t>
            </w:r>
            <w:proofErr w:type="gramStart"/>
            <w:r>
              <w:t xml:space="preserve">( </w:t>
            </w:r>
            <w:proofErr w:type="gramEnd"/>
            <w:r>
              <w:t>разметка, установка знака)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 w:rsidP="006537BB"/>
        </w:tc>
        <w:tc>
          <w:tcPr>
            <w:tcW w:w="5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 w:rsidP="006537BB"/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 w:rsidP="006537BB"/>
        </w:tc>
        <w:tc>
          <w:tcPr>
            <w:tcW w:w="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 w:rsidP="006537BB"/>
        </w:tc>
        <w:tc>
          <w:tcPr>
            <w:tcW w:w="4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19657F" w:rsidP="006537BB">
            <w:r>
              <w:t>+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 w:rsidP="006537B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 w:rsidP="006537BB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1518" w:rsidRDefault="00711518" w:rsidP="006537B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1518" w:rsidRDefault="00711518"/>
          <w:p w:rsidR="00711518" w:rsidRDefault="007115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8" w:rsidRDefault="00711518" w:rsidP="0019657F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8" w:rsidRDefault="00711518"/>
          <w:p w:rsidR="00711518" w:rsidRDefault="00711518"/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711518" w:rsidRDefault="00711518"/>
        </w:tc>
      </w:tr>
      <w:tr w:rsidR="00847615" w:rsidTr="0019657F">
        <w:trPr>
          <w:trHeight w:val="796"/>
        </w:trPr>
        <w:tc>
          <w:tcPr>
            <w:tcW w:w="755" w:type="dxa"/>
            <w:vMerge w:val="restart"/>
            <w:tcBorders>
              <w:top w:val="single" w:sz="4" w:space="0" w:color="auto"/>
            </w:tcBorders>
          </w:tcPr>
          <w:p w:rsidR="00847615" w:rsidRDefault="00847615" w:rsidP="006537BB">
            <w:r>
              <w:t>5.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</w:tcBorders>
          </w:tcPr>
          <w:p w:rsidR="00847615" w:rsidRDefault="00847615" w:rsidP="006537BB">
            <w:r>
              <w:t>Вход в здание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19657F">
            <w:r>
              <w:t>1.Установка  тактильной таблички с  названием объекта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>
            <w:r>
              <w:t>+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>
            <w:r>
              <w:t>+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  <w:p w:rsidR="00847615" w:rsidRDefault="00847615"/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  <w:p w:rsidR="00847615" w:rsidRDefault="00847615" w:rsidP="006537BB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15" w:rsidRDefault="00847615"/>
        </w:tc>
      </w:tr>
      <w:tr w:rsidR="00847615" w:rsidTr="00847615">
        <w:trPr>
          <w:trHeight w:val="645"/>
        </w:trPr>
        <w:tc>
          <w:tcPr>
            <w:tcW w:w="755" w:type="dxa"/>
            <w:vMerge/>
          </w:tcPr>
          <w:p w:rsidR="00847615" w:rsidRDefault="00847615" w:rsidP="006537BB"/>
        </w:tc>
        <w:tc>
          <w:tcPr>
            <w:tcW w:w="3515" w:type="dxa"/>
            <w:vMerge/>
          </w:tcPr>
          <w:p w:rsidR="00847615" w:rsidRDefault="00847615" w:rsidP="006537BB"/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19657F">
            <w:r>
              <w:t>2.Установка входной двери с самозакрывающимся механизмом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15" w:rsidRDefault="00847615"/>
        </w:tc>
      </w:tr>
      <w:tr w:rsidR="00847615" w:rsidTr="0019657F">
        <w:trPr>
          <w:trHeight w:val="435"/>
        </w:trPr>
        <w:tc>
          <w:tcPr>
            <w:tcW w:w="755" w:type="dxa"/>
            <w:vMerge/>
          </w:tcPr>
          <w:p w:rsidR="00847615" w:rsidRDefault="00847615" w:rsidP="006537BB"/>
        </w:tc>
        <w:tc>
          <w:tcPr>
            <w:tcW w:w="3515" w:type="dxa"/>
            <w:vMerge/>
          </w:tcPr>
          <w:p w:rsidR="00847615" w:rsidRDefault="00847615" w:rsidP="006537BB"/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19657F">
            <w:r>
              <w:t>3.Установка пандус</w:t>
            </w:r>
            <w:r w:rsidR="00184B54">
              <w:t>ов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>
            <w:r>
              <w:t>+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5" w:rsidRDefault="00847615" w:rsidP="006537BB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15" w:rsidRDefault="00847615"/>
        </w:tc>
      </w:tr>
      <w:tr w:rsidR="00711518" w:rsidTr="0019657F">
        <w:tc>
          <w:tcPr>
            <w:tcW w:w="755" w:type="dxa"/>
          </w:tcPr>
          <w:p w:rsidR="00711518" w:rsidRDefault="00711518">
            <w:r>
              <w:t>6.</w:t>
            </w:r>
          </w:p>
        </w:tc>
        <w:tc>
          <w:tcPr>
            <w:tcW w:w="3515" w:type="dxa"/>
          </w:tcPr>
          <w:p w:rsidR="00711518" w:rsidRDefault="00711518">
            <w:r>
              <w:t>Путь движения внутри здания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711518" w:rsidRDefault="00711518">
            <w:r>
              <w:t>1.Установка тактильных табличек</w:t>
            </w:r>
          </w:p>
          <w:p w:rsidR="00711518" w:rsidRDefault="00711518">
            <w:r>
              <w:t>3.Установка тактильных указателей направления движения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482" w:type="dxa"/>
            <w:gridSpan w:val="2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514" w:type="dxa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567" w:type="dxa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567" w:type="dxa"/>
            <w:tcBorders>
              <w:left w:val="single" w:sz="4" w:space="0" w:color="auto"/>
            </w:tcBorders>
          </w:tcPr>
          <w:p w:rsidR="00711518" w:rsidRDefault="00711518"/>
          <w:p w:rsidR="00711518" w:rsidRDefault="00711518"/>
          <w:p w:rsidR="00711518" w:rsidRDefault="00711518"/>
          <w:p w:rsidR="00711518" w:rsidRDefault="00711518" w:rsidP="00711518"/>
        </w:tc>
        <w:tc>
          <w:tcPr>
            <w:tcW w:w="567" w:type="dxa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>
            <w:r>
              <w:t>+</w:t>
            </w:r>
          </w:p>
          <w:p w:rsidR="00711518" w:rsidRDefault="00711518">
            <w:r>
              <w:t>+</w:t>
            </w:r>
          </w:p>
          <w:p w:rsidR="00711518" w:rsidRDefault="00711518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03" w:type="dxa"/>
            <w:tcBorders>
              <w:left w:val="single" w:sz="4" w:space="0" w:color="auto"/>
            </w:tcBorders>
          </w:tcPr>
          <w:p w:rsidR="00711518" w:rsidRDefault="00711518"/>
        </w:tc>
      </w:tr>
      <w:tr w:rsidR="00711518" w:rsidTr="0019657F">
        <w:tc>
          <w:tcPr>
            <w:tcW w:w="755" w:type="dxa"/>
          </w:tcPr>
          <w:p w:rsidR="00711518" w:rsidRDefault="00711518">
            <w:r>
              <w:t>7.</w:t>
            </w:r>
          </w:p>
        </w:tc>
        <w:tc>
          <w:tcPr>
            <w:tcW w:w="3515" w:type="dxa"/>
          </w:tcPr>
          <w:p w:rsidR="00711518" w:rsidRDefault="00711518">
            <w:r>
              <w:t>Зона целевого назначения здания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711518" w:rsidRDefault="00711518">
            <w:r>
              <w:t>1.Установка бегущей строки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11518" w:rsidRDefault="00711518" w:rsidP="00711518"/>
        </w:tc>
        <w:tc>
          <w:tcPr>
            <w:tcW w:w="1593" w:type="dxa"/>
            <w:gridSpan w:val="5"/>
            <w:tcBorders>
              <w:right w:val="single" w:sz="4" w:space="0" w:color="auto"/>
            </w:tcBorders>
          </w:tcPr>
          <w:p w:rsidR="00711518" w:rsidRDefault="00711518" w:rsidP="00711518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11518" w:rsidRDefault="00711518" w:rsidP="00711518"/>
        </w:tc>
        <w:tc>
          <w:tcPr>
            <w:tcW w:w="567" w:type="dxa"/>
            <w:tcBorders>
              <w:right w:val="single" w:sz="4" w:space="0" w:color="auto"/>
            </w:tcBorders>
          </w:tcPr>
          <w:p w:rsidR="00711518" w:rsidRDefault="00711518" w:rsidP="00711518"/>
        </w:tc>
        <w:tc>
          <w:tcPr>
            <w:tcW w:w="567" w:type="dxa"/>
            <w:tcBorders>
              <w:left w:val="single" w:sz="4" w:space="0" w:color="auto"/>
            </w:tcBorders>
          </w:tcPr>
          <w:p w:rsidR="00711518" w:rsidRDefault="00711518" w:rsidP="00711518"/>
        </w:tc>
        <w:tc>
          <w:tcPr>
            <w:tcW w:w="567" w:type="dxa"/>
            <w:tcBorders>
              <w:right w:val="single" w:sz="4" w:space="0" w:color="auto"/>
            </w:tcBorders>
          </w:tcPr>
          <w:p w:rsidR="00711518" w:rsidRDefault="0071151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>
            <w: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518" w:rsidRDefault="00711518"/>
        </w:tc>
        <w:tc>
          <w:tcPr>
            <w:tcW w:w="503" w:type="dxa"/>
            <w:tcBorders>
              <w:left w:val="single" w:sz="4" w:space="0" w:color="auto"/>
            </w:tcBorders>
          </w:tcPr>
          <w:p w:rsidR="00711518" w:rsidRDefault="00711518"/>
        </w:tc>
      </w:tr>
    </w:tbl>
    <w:p w:rsidR="003E540B" w:rsidRDefault="003E540B"/>
    <w:sectPr w:rsidR="003E540B" w:rsidSect="00136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6FC"/>
    <w:multiLevelType w:val="hybridMultilevel"/>
    <w:tmpl w:val="B56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36"/>
    <w:rsid w:val="00016072"/>
    <w:rsid w:val="00136D36"/>
    <w:rsid w:val="00184B54"/>
    <w:rsid w:val="0019657F"/>
    <w:rsid w:val="003E540B"/>
    <w:rsid w:val="00451854"/>
    <w:rsid w:val="006537BB"/>
    <w:rsid w:val="00711518"/>
    <w:rsid w:val="00847615"/>
    <w:rsid w:val="008639CD"/>
    <w:rsid w:val="0087096E"/>
    <w:rsid w:val="008A2282"/>
    <w:rsid w:val="00CD45D1"/>
    <w:rsid w:val="00F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2016-05-16T12:37:00Z</cp:lastPrinted>
  <dcterms:created xsi:type="dcterms:W3CDTF">2016-05-16T11:53:00Z</dcterms:created>
  <dcterms:modified xsi:type="dcterms:W3CDTF">2017-02-09T10:26:00Z</dcterms:modified>
</cp:coreProperties>
</file>